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49" w:rsidRPr="004A2649" w:rsidRDefault="00E772F0" w:rsidP="004A264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49">
        <w:rPr>
          <w:rFonts w:ascii="Times New Roman" w:hAnsi="Times New Roman" w:cs="Times New Roman"/>
          <w:b/>
          <w:sz w:val="28"/>
          <w:szCs w:val="28"/>
        </w:rPr>
        <w:t>Учебные материалы к практическим / семинарским занятиям по дисциплине «Психология политики», для студентов 2-го курса, специальности</w:t>
      </w:r>
    </w:p>
    <w:p w:rsidR="00765ED8" w:rsidRPr="004A2649" w:rsidRDefault="004A2649" w:rsidP="004A264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49">
        <w:rPr>
          <w:rFonts w:ascii="Times New Roman" w:hAnsi="Times New Roman" w:cs="Times New Roman"/>
          <w:b/>
          <w:sz w:val="28"/>
          <w:szCs w:val="28"/>
        </w:rPr>
        <w:t xml:space="preserve">«5В050300 </w:t>
      </w:r>
      <w:r w:rsidR="00E772F0" w:rsidRPr="004A2649">
        <w:rPr>
          <w:rFonts w:ascii="Times New Roman" w:hAnsi="Times New Roman" w:cs="Times New Roman"/>
          <w:b/>
          <w:sz w:val="28"/>
          <w:szCs w:val="28"/>
        </w:rPr>
        <w:t>«Психология»</w:t>
      </w:r>
      <w:r w:rsidR="00CA4503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4A2649" w:rsidRPr="004A2649" w:rsidRDefault="004A2649" w:rsidP="004A264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4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6946"/>
        <w:gridCol w:w="850"/>
        <w:gridCol w:w="1383"/>
      </w:tblGrid>
      <w:tr w:rsidR="00E772F0" w:rsidRPr="00E772F0" w:rsidTr="00EC2589">
        <w:tc>
          <w:tcPr>
            <w:tcW w:w="10194" w:type="dxa"/>
            <w:gridSpan w:val="4"/>
          </w:tcPr>
          <w:p w:rsidR="00E772F0" w:rsidRPr="00E772F0" w:rsidRDefault="00E772F0" w:rsidP="00E77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СЕМИНАРЫ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Макс.балл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 1. Охарактеризуйте методологические основы политической психологии. Перечислите задачи и функции политической психологии. Опишите теоретико-методологические    проблемы    современной    политической психологии.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2. Опишите становление зарубежной политической психологии. Дайте описание отечественная политическая психология. Охарактеризуйте современное состояние политической психологии.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3. Опишите, как вы понимаете психологию политического поведения. Охарактеризуйте Политическое самосознание.  Опишите политические установки и стереотипы.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rPr>
          <w:trHeight w:val="274"/>
        </w:trPr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4. </w:t>
            </w:r>
            <w:r w:rsidRPr="00E772F0">
              <w:rPr>
                <w:rFonts w:ascii="Times New Roman" w:hAnsi="Times New Roman" w:cs="Times New Roman"/>
                <w:sz w:val="24"/>
                <w:szCs w:val="24"/>
              </w:rPr>
              <w:t>Перечислите и охарактеризуйте типы политического сознания. Опишите виды политического сознания. Охарактеризуйте структуру политического сознания.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5. Охарактеризуйте отношение к идеологии в Марксистскаяой парадигме идей политического мышления. К. Маркса и. Ф. Энгельса. Опишите отношение либералов и консерваторов К. Поппера, Х. Аренд, М. Оукшотт и А. Хабермаса к политической идеологии. Перечислите методические принципы политической идеологии в современной политической науке.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tabs>
                <w:tab w:val="left" w:pos="261"/>
              </w:tabs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tabs>
                <w:tab w:val="left" w:pos="261"/>
              </w:tabs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2F0" w:rsidRPr="00E772F0" w:rsidRDefault="00E772F0" w:rsidP="00EC2589">
            <w:pPr>
              <w:tabs>
                <w:tab w:val="left" w:pos="261"/>
              </w:tabs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семинар. Охарактеризуйте механизмы политической социализации. Опишите основные системы политической социализации. Перечислите результаты политической социализации. Охарактеризуйте политическое участие и перечислите особенности политического участия в политических режимах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7. Изучите и опишите теории лидерства: М. Вебера, Богардуса, Д. Бармса. Охарактеризуйте понятия: Трандейственное лидерство и «макиавеллистическая личность».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rPr>
          <w:trHeight w:val="298"/>
        </w:trPr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tabs>
                <w:tab w:val="left" w:pos="342"/>
              </w:tabs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8. Проанализируйте и опишите типологии лидерства: Бартлетта, Миллза, Д. Рисмана. Перечислите современные концепции лидерства.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tabs>
                <w:tab w:val="left" w:pos="33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tabs>
                <w:tab w:val="left" w:pos="34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9.</w:t>
            </w:r>
            <w:r w:rsidRPr="00E7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Охарактеризуйте и опишите: Массовые коммуникации как источники передачи информации. Напишите, </w:t>
            </w: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как вы понимате - Сплетни как источник информации. Опишите Систему и средства массовой коммуникации.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tabs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10. Раскройте понятие: Функция политической рекламы в политической борьбе. Опишите механизм формирования политической рекламы. Охарактеризуйте образ политического лидера.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11. Изучите и опишите понятия: Имиджмейкинг: понятие, основные черты, этапы. PR (паблик рилейшнз): понятие, технология, спин-мастер, работа с прессой..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12.  Охарактеризуйте и дайте определение понятию этноса. Перечислите виды национально-этнических групп. Опишите, что такое национальный характер, национальное сознание и самосознание. Перечислите национально-этнические проблемы современности.</w:t>
            </w:r>
            <w:r w:rsidRPr="00E7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и опишите этнические процессы современного общества.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13. Охарактеризуйте, как вы понимаете формирование представительных структур. Опишите какова роль среднего класса в индустриально-развитых странах. Перечислите и опишите основные тенденции политических изменений в переходных обществах.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14. Дайте описание понятию «массовое сознание». Раскройте структуру массового сознания. Перечислите массовые настроения в политике. Опишите развитие массовых настроений и функции массовых настроений. Перечислите основные механизмы стихийного поведения.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772F0" w:rsidRPr="00E772F0" w:rsidTr="00EC2589">
        <w:tc>
          <w:tcPr>
            <w:tcW w:w="1015" w:type="dxa"/>
          </w:tcPr>
          <w:p w:rsidR="00E772F0" w:rsidRPr="00E772F0" w:rsidRDefault="00E772F0" w:rsidP="00EC2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46" w:type="dxa"/>
          </w:tcPr>
          <w:p w:rsidR="00E772F0" w:rsidRPr="00E772F0" w:rsidRDefault="00E772F0" w:rsidP="00EC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</w:rPr>
              <w:t xml:space="preserve">Семинар 15. </w:t>
            </w:r>
            <w:r w:rsidRPr="00E7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Опишите, что значит - субъекты стихийного поведения. Охарактеризуйте структурные особенности толпы. Опишите, что значит – публика, как субъект политики. Охарактеризуйте и дайте описание массовой панике в политике.</w:t>
            </w:r>
          </w:p>
        </w:tc>
        <w:tc>
          <w:tcPr>
            <w:tcW w:w="850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72F0" w:rsidRPr="00E772F0" w:rsidRDefault="00E772F0" w:rsidP="00EC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772F0" w:rsidRDefault="00E772F0" w:rsidP="00E77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2F0" w:rsidRDefault="00E772F0" w:rsidP="00722E80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772F0">
        <w:rPr>
          <w:rFonts w:ascii="Times New Roman" w:hAnsi="Times New Roman" w:cs="Times New Roman"/>
          <w:b/>
          <w:sz w:val="24"/>
          <w:szCs w:val="24"/>
        </w:rPr>
        <w:t>Учебная литература:</w:t>
      </w:r>
    </w:p>
    <w:p w:rsidR="00E772F0" w:rsidRDefault="00E772F0" w:rsidP="00722E80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772F0" w:rsidRPr="00E772F0" w:rsidRDefault="00E772F0" w:rsidP="00722E8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772F0">
        <w:rPr>
          <w:rFonts w:ascii="Times New Roman" w:hAnsi="Times New Roman" w:cs="Times New Roman"/>
          <w:sz w:val="24"/>
          <w:szCs w:val="24"/>
        </w:rPr>
        <w:t xml:space="preserve">1.  Гуревич П.С. Политическая психология. – М.: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 xml:space="preserve">-Дана, 2008. – 544с.; М.: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>, 2013. – 565с.</w:t>
      </w:r>
    </w:p>
    <w:p w:rsidR="00E772F0" w:rsidRPr="00E772F0" w:rsidRDefault="00E772F0" w:rsidP="00722E8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772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 xml:space="preserve"> А., Лаптев Л. Политическая психология. – М.: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>, 2013. – 592с.</w:t>
      </w:r>
    </w:p>
    <w:p w:rsidR="00E772F0" w:rsidRPr="00E772F0" w:rsidRDefault="00E772F0" w:rsidP="00722E8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772F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Лавик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Свеосс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 xml:space="preserve"> Н. Политическая психология. – М.: РОССПЭН, 2013. – 360с.</w:t>
      </w:r>
    </w:p>
    <w:p w:rsidR="00E772F0" w:rsidRPr="00E772F0" w:rsidRDefault="00E772F0" w:rsidP="00722E8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772F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Мандель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 xml:space="preserve"> Б.Р. Политическая психология как научная дисциплина в гуманитарном вузе. – М.: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>-Медиа, 2014. – 386с.</w:t>
      </w:r>
    </w:p>
    <w:p w:rsidR="00E772F0" w:rsidRPr="00E772F0" w:rsidRDefault="00E772F0" w:rsidP="00722E8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772F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772F0">
        <w:rPr>
          <w:rFonts w:ascii="Times New Roman" w:hAnsi="Times New Roman" w:cs="Times New Roman"/>
          <w:sz w:val="24"/>
          <w:szCs w:val="24"/>
        </w:rPr>
        <w:t>Мандель</w:t>
      </w:r>
      <w:proofErr w:type="spellEnd"/>
      <w:r w:rsidRPr="00E772F0">
        <w:rPr>
          <w:rFonts w:ascii="Times New Roman" w:hAnsi="Times New Roman" w:cs="Times New Roman"/>
          <w:sz w:val="24"/>
          <w:szCs w:val="24"/>
        </w:rPr>
        <w:t xml:space="preserve"> Б.Р. Политическая психология. – М.: Флинта, 2013</w:t>
      </w:r>
      <w:bookmarkStart w:id="0" w:name="_GoBack"/>
      <w:bookmarkEnd w:id="0"/>
      <w:r w:rsidRPr="00E772F0">
        <w:rPr>
          <w:rFonts w:ascii="Times New Roman" w:hAnsi="Times New Roman" w:cs="Times New Roman"/>
          <w:sz w:val="24"/>
          <w:szCs w:val="24"/>
        </w:rPr>
        <w:t>. – 322с.</w:t>
      </w:r>
    </w:p>
    <w:p w:rsidR="00E772F0" w:rsidRPr="00E772F0" w:rsidRDefault="00E772F0" w:rsidP="00E772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72F0" w:rsidRPr="00E7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A1"/>
    <w:rsid w:val="004538A1"/>
    <w:rsid w:val="004A2649"/>
    <w:rsid w:val="00722E80"/>
    <w:rsid w:val="00765ED8"/>
    <w:rsid w:val="00CA4503"/>
    <w:rsid w:val="00E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9093C-3D29-480B-9BDE-62C589D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dcterms:created xsi:type="dcterms:W3CDTF">2020-04-06T16:49:00Z</dcterms:created>
  <dcterms:modified xsi:type="dcterms:W3CDTF">2020-04-06T16:55:00Z</dcterms:modified>
</cp:coreProperties>
</file>